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CAC" w:rsidRPr="00D76348" w:rsidRDefault="00D76348" w:rsidP="00D76348">
      <w:pPr>
        <w:pStyle w:val="1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r w:rsidRPr="00D76348">
        <w:rPr>
          <w:rFonts w:ascii="Times New Roman" w:hAnsi="Times New Roman" w:cs="Times New Roman"/>
          <w:b/>
          <w:sz w:val="36"/>
          <w:szCs w:val="36"/>
        </w:rPr>
        <w:t>RH-9820-02 L 1826</w:t>
      </w:r>
    </w:p>
    <w:bookmarkEnd w:id="0"/>
    <w:p w:rsidR="00CE7CAC" w:rsidRDefault="00CE7CAC" w:rsidP="00CE7C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76348" w:rsidRDefault="00D76348" w:rsidP="00D76348">
      <w:pPr>
        <w:pStyle w:val="a5"/>
        <w:rPr>
          <w:rFonts w:ascii="Times New Roman" w:hAnsi="Times New Roman" w:cs="Times New Roman"/>
          <w:sz w:val="28"/>
          <w:szCs w:val="28"/>
        </w:rPr>
      </w:pPr>
      <w:r w:rsidRPr="00D76348">
        <w:rPr>
          <w:rFonts w:ascii="Times New Roman" w:hAnsi="Times New Roman" w:cs="Times New Roman"/>
          <w:sz w:val="28"/>
          <w:szCs w:val="28"/>
        </w:rPr>
        <w:t>Электронно-управляемая машина цепного стежка для обработки петель с глазком,</w:t>
      </w:r>
      <w:r>
        <w:rPr>
          <w:rFonts w:ascii="Times New Roman" w:hAnsi="Times New Roman" w:cs="Times New Roman"/>
          <w:sz w:val="28"/>
          <w:szCs w:val="28"/>
        </w:rPr>
        <w:t xml:space="preserve"> с автоматиче</w:t>
      </w:r>
      <w:r w:rsidRPr="00D76348">
        <w:rPr>
          <w:rFonts w:ascii="Times New Roman" w:hAnsi="Times New Roman" w:cs="Times New Roman"/>
          <w:sz w:val="28"/>
          <w:szCs w:val="28"/>
        </w:rPr>
        <w:t>ской обрезкой верхней нитки.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6348" w:rsidRDefault="00D76348" w:rsidP="00D7634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76348" w:rsidRPr="00D76348" w:rsidRDefault="00D76348" w:rsidP="00D7634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76348" w:rsidRDefault="00D76348" w:rsidP="00D76348">
      <w:pPr>
        <w:pStyle w:val="a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D763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Технические характеристики:</w:t>
      </w:r>
    </w:p>
    <w:p w:rsidR="00D76348" w:rsidRPr="00D76348" w:rsidRDefault="00D76348" w:rsidP="00D76348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6348" w:rsidRPr="00D76348" w:rsidRDefault="00D76348" w:rsidP="00D76348">
      <w:pPr>
        <w:pStyle w:val="a5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34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Длина петли с глазком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: 8-42 мм (для подкласса -00 </w:t>
      </w:r>
      <w:r w:rsidRPr="00D7634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длина с глазком 8-50 мм)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D76348" w:rsidRPr="00D76348" w:rsidRDefault="00D76348" w:rsidP="00D76348">
      <w:pPr>
        <w:pStyle w:val="a5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3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Длина петли без глазка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5-42 мм (</w:t>
      </w:r>
      <w:r w:rsidRPr="00D76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подкласса -00 длина без глазка 5-50 мм)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76348" w:rsidRPr="00D76348" w:rsidRDefault="00D76348" w:rsidP="00D76348">
      <w:pPr>
        <w:pStyle w:val="a5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34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Длина стежка:</w:t>
      </w:r>
      <w:r w:rsidRPr="00D7634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0,5-2,0 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D76348" w:rsidRPr="00D76348" w:rsidRDefault="00D76348" w:rsidP="00D76348">
      <w:pPr>
        <w:pStyle w:val="a5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34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Ширина стежка:</w:t>
      </w:r>
      <w:r w:rsidRPr="00D7634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1,5-5 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D76348" w:rsidRPr="00D76348" w:rsidRDefault="00D76348" w:rsidP="00D76348">
      <w:pPr>
        <w:pStyle w:val="a5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34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Длина конусной закрепки:</w:t>
      </w:r>
      <w:r w:rsidRPr="00D7634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0-20 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D76348" w:rsidRPr="00D76348" w:rsidRDefault="00D76348" w:rsidP="00D76348">
      <w:pPr>
        <w:pStyle w:val="a5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34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Высота подъема рабочих зажимов:</w:t>
      </w:r>
      <w:r w:rsidRPr="00D7634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12-16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7634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D76348" w:rsidRPr="00D76348" w:rsidRDefault="00D76348" w:rsidP="00D76348">
      <w:pPr>
        <w:pStyle w:val="a5"/>
        <w:numPr>
          <w:ilvl w:val="0"/>
          <w:numId w:val="3"/>
        </w:num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634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Автоматическая смазка.</w:t>
      </w:r>
    </w:p>
    <w:p w:rsidR="00D76348" w:rsidRPr="00D76348" w:rsidRDefault="00D76348" w:rsidP="00D76348">
      <w:pPr>
        <w:pStyle w:val="a5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634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Максимальная скорость шитья</w:t>
      </w:r>
      <w:r w:rsidRPr="00D7634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D7634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до 2500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об.</w:t>
      </w:r>
      <w:r w:rsidRPr="00D7634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/</w:t>
      </w:r>
      <w:proofErr w:type="gramEnd"/>
      <w:r w:rsidRPr="00D7634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мин.</w:t>
      </w:r>
    </w:p>
    <w:p w:rsidR="00D76348" w:rsidRPr="00D76348" w:rsidRDefault="00D76348" w:rsidP="00D76348">
      <w:pPr>
        <w:pStyle w:val="a5"/>
        <w:numPr>
          <w:ilvl w:val="0"/>
          <w:numId w:val="3"/>
        </w:num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634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9 видов петель</w:t>
      </w:r>
      <w:r w:rsidRPr="00D7634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D76348" w:rsidRPr="00D76348" w:rsidRDefault="00D76348" w:rsidP="00D76348">
      <w:pPr>
        <w:pStyle w:val="a5"/>
        <w:numPr>
          <w:ilvl w:val="0"/>
          <w:numId w:val="3"/>
        </w:num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634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Р</w:t>
      </w:r>
      <w:r w:rsidRPr="00D7634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азличные варианты закрепок</w:t>
      </w:r>
      <w:r w:rsidRPr="00D7634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CE7CAC" w:rsidRDefault="004514AC" w:rsidP="00CE7CAC">
      <w:pPr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596265</wp:posOffset>
            </wp:positionH>
            <wp:positionV relativeFrom="paragraph">
              <wp:posOffset>586105</wp:posOffset>
            </wp:positionV>
            <wp:extent cx="3762375" cy="3053715"/>
            <wp:effectExtent l="0" t="0" r="9525" b="0"/>
            <wp:wrapTight wrapText="bothSides">
              <wp:wrapPolygon edited="0">
                <wp:start x="0" y="0"/>
                <wp:lineTo x="0" y="21425"/>
                <wp:lineTo x="21545" y="21425"/>
                <wp:lineTo x="21545" y="0"/>
                <wp:lineTo x="0" y="0"/>
              </wp:wrapPolygon>
            </wp:wrapTight>
            <wp:docPr id="2" name="Рисунок 2" descr="https://overlock.by/uploaded_images/2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overlock.by/uploaded_images/29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05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E7CAC" w:rsidSect="00CE7CA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905E6"/>
    <w:multiLevelType w:val="multilevel"/>
    <w:tmpl w:val="10D64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4D3718"/>
    <w:multiLevelType w:val="hybridMultilevel"/>
    <w:tmpl w:val="38FA2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E23785"/>
    <w:multiLevelType w:val="hybridMultilevel"/>
    <w:tmpl w:val="306E47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CAC"/>
    <w:rsid w:val="001A05ED"/>
    <w:rsid w:val="001A0639"/>
    <w:rsid w:val="002549AB"/>
    <w:rsid w:val="004514AC"/>
    <w:rsid w:val="005C1627"/>
    <w:rsid w:val="00CE7CAC"/>
    <w:rsid w:val="00D7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03B56"/>
  <w15:chartTrackingRefBased/>
  <w15:docId w15:val="{10A5E0EE-A9C3-4D14-A000-FEC7A6ED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7C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7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7C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CE7CAC"/>
    <w:pPr>
      <w:ind w:left="720"/>
      <w:contextualSpacing/>
    </w:pPr>
  </w:style>
  <w:style w:type="paragraph" w:styleId="a5">
    <w:name w:val="No Spacing"/>
    <w:uiPriority w:val="1"/>
    <w:qFormat/>
    <w:rsid w:val="00D763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1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2020-10-07T13:12:00Z</dcterms:created>
  <dcterms:modified xsi:type="dcterms:W3CDTF">2020-10-07T13:12:00Z</dcterms:modified>
</cp:coreProperties>
</file>