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9AF" w:rsidRPr="003D19AF" w:rsidRDefault="003D19AF" w:rsidP="003D19A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AMF REECE DP </w:t>
      </w:r>
      <w:r w:rsidRPr="00C32D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3500</w:t>
      </w:r>
    </w:p>
    <w:p w:rsidR="003D19AF" w:rsidRPr="00D03FE0" w:rsidRDefault="003D19AF" w:rsidP="003D19A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EF5B14F" wp14:editId="12A01B24">
            <wp:simplePos x="0" y="0"/>
            <wp:positionH relativeFrom="column">
              <wp:posOffset>3178810</wp:posOffset>
            </wp:positionH>
            <wp:positionV relativeFrom="paragraph">
              <wp:posOffset>457200</wp:posOffset>
            </wp:positionV>
            <wp:extent cx="2505075" cy="2505075"/>
            <wp:effectExtent l="0" t="0" r="9525" b="9525"/>
            <wp:wrapTight wrapText="bothSides">
              <wp:wrapPolygon edited="0">
                <wp:start x="0" y="0"/>
                <wp:lineTo x="0" y="21518"/>
                <wp:lineTo x="21518" y="21518"/>
                <wp:lineTo x="21518" y="0"/>
                <wp:lineTo x="0" y="0"/>
              </wp:wrapPolygon>
            </wp:wrapTight>
            <wp:docPr id="8" name="Рисунок 8" descr="Прошивная машина узловой стежок - DP-3500 - AMF Reece CR, s.r.o. -  автоматическая / ПЛК / для тка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шивная машина узловой стежок - DP-3500 - AMF Reece CR, s.r.o. -  автоматическая / ПЛК / для ткан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Швейный автомат для изготовления вытачек и складок на поясе брюк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юбках, блузках и платья</w:t>
      </w:r>
      <w:bookmarkStart w:id="0" w:name="_GoBack"/>
      <w:bookmarkEnd w:id="0"/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х. Оборудован съемником пачки заготовок изделий, вакуумным устройством и системой лазерной подсветки. </w:t>
      </w:r>
    </w:p>
    <w:p w:rsidR="003D19AF" w:rsidRPr="00D03FE0" w:rsidRDefault="003D19AF" w:rsidP="003D19A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Все виды обработок выполняются с постоянным качеством и размерами. Все дополнительные параметры вводятся с пульта управления.</w:t>
      </w:r>
    </w:p>
    <w:p w:rsidR="003D19AF" w:rsidRDefault="003D19AF" w:rsidP="003D19A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Одновременно память автомата может содержать информацию о 10 способах обработки.</w:t>
      </w:r>
    </w:p>
    <w:p w:rsidR="003D19AF" w:rsidRDefault="003D19AF" w:rsidP="003D19A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19AF" w:rsidRPr="00CD78A5" w:rsidRDefault="003D19AF" w:rsidP="003D19A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D78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Технические характеристики:</w:t>
      </w:r>
    </w:p>
    <w:p w:rsidR="00CD78A5" w:rsidRDefault="003D19AF" w:rsidP="003D19A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78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Скорость шитья</w:t>
      </w:r>
      <w:r w:rsidR="00CD78A5" w:rsidRPr="00CD78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4500 </w:t>
      </w:r>
      <w:proofErr w:type="gramStart"/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об.</w:t>
      </w:r>
      <w:r w:rsidR="00CD78A5" w:rsidRPr="00CD78A5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gramEnd"/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мин.</w:t>
      </w:r>
    </w:p>
    <w:p w:rsidR="003D19AF" w:rsidRPr="00D03FE0" w:rsidRDefault="00CD78A5" w:rsidP="003D19A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78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</w:t>
      </w:r>
      <w:r w:rsidR="003D19AF" w:rsidRPr="00CD78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линна стежка</w:t>
      </w:r>
      <w:r w:rsidRPr="00CD78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3D19AF"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0,5-6</w:t>
      </w:r>
      <w:r w:rsidRPr="00CD78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19AF"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мм.</w:t>
      </w:r>
    </w:p>
    <w:p w:rsidR="00CD78A5" w:rsidRDefault="003D19AF" w:rsidP="003D19A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78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Глубина шва</w:t>
      </w:r>
      <w:r w:rsidR="00CD78A5" w:rsidRPr="00CD78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</w:t>
      </w:r>
      <w:r w:rsidR="00CD78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мм.</w:t>
      </w:r>
    </w:p>
    <w:p w:rsidR="001140A5" w:rsidRDefault="00CD78A5" w:rsidP="003D19AF">
      <w:r w:rsidRPr="00CD78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Длин</w:t>
      </w:r>
      <w:r w:rsidR="003D19AF" w:rsidRPr="00CD78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 шва</w:t>
      </w:r>
      <w:r w:rsidRPr="00CD78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3D19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230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19AF">
        <w:rPr>
          <w:rFonts w:ascii="Times New Roman" w:hAnsi="Times New Roman" w:cs="Times New Roman"/>
          <w:color w:val="000000" w:themeColor="text1"/>
          <w:sz w:val="24"/>
          <w:szCs w:val="24"/>
        </w:rPr>
        <w:t>мм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19AF">
        <w:rPr>
          <w:rFonts w:ascii="Times New Roman" w:hAnsi="Times New Roman" w:cs="Times New Roman"/>
          <w:color w:val="000000" w:themeColor="text1"/>
          <w:sz w:val="24"/>
          <w:szCs w:val="24"/>
        </w:rPr>
        <w:t>(350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19AF">
        <w:rPr>
          <w:rFonts w:ascii="Times New Roman" w:hAnsi="Times New Roman" w:cs="Times New Roman"/>
          <w:color w:val="000000" w:themeColor="text1"/>
          <w:sz w:val="24"/>
          <w:szCs w:val="24"/>
        </w:rPr>
        <w:t>мм)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114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9AF"/>
    <w:rsid w:val="001140A5"/>
    <w:rsid w:val="00187A9A"/>
    <w:rsid w:val="003D19AF"/>
    <w:rsid w:val="00CD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BBD2"/>
  <w15:chartTrackingRefBased/>
  <w15:docId w15:val="{21DC33E8-6C42-444E-BC9D-53B6EE842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2020-09-07T11:50:00Z</dcterms:created>
  <dcterms:modified xsi:type="dcterms:W3CDTF">2020-09-07T12:46:00Z</dcterms:modified>
</cp:coreProperties>
</file>